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F80DCC" w14:textId="2383788D" w:rsidR="00640353" w:rsidRDefault="00ED2586" w:rsidP="00ED2586">
      <w:pPr>
        <w:pStyle w:val="berschrift2"/>
      </w:pPr>
      <w:r>
        <w:t>Kurzanleitung Freistellungen</w:t>
      </w:r>
    </w:p>
    <w:p w14:paraId="68C4EA09" w14:textId="77777777" w:rsidR="00ED2586" w:rsidRPr="00ED2586" w:rsidRDefault="00ED2586" w:rsidP="00ED2586">
      <w:r w:rsidRPr="00ED2586">
        <w:t>1. Login mit den Login-Daten auf www.dfbnet.org wie gewohnt</w:t>
      </w:r>
    </w:p>
    <w:p w14:paraId="655347C4" w14:textId="77777777" w:rsidR="00ED2586" w:rsidRPr="00ED2586" w:rsidRDefault="00ED2586" w:rsidP="00ED2586">
      <w:r w:rsidRPr="00ED2586">
        <w:t>2. MenÃ¼punkt "</w:t>
      </w:r>
      <w:proofErr w:type="spellStart"/>
      <w:r w:rsidRPr="00ED2586">
        <w:t>Schiriansetzung</w:t>
      </w:r>
      <w:proofErr w:type="spellEnd"/>
      <w:r w:rsidRPr="00ED2586">
        <w:t>" anklicken</w:t>
      </w:r>
    </w:p>
    <w:p w14:paraId="46F504A4" w14:textId="77777777" w:rsidR="00ED2586" w:rsidRPr="00ED2586" w:rsidRDefault="00ED2586" w:rsidP="00ED2586">
      <w:r w:rsidRPr="00ED2586">
        <w:t>3. MenÃ¼punkt "Eigene Daten" anklicken</w:t>
      </w:r>
    </w:p>
    <w:p w14:paraId="40BFEAA2" w14:textId="77777777" w:rsidR="00ED2586" w:rsidRPr="00ED2586" w:rsidRDefault="00ED2586" w:rsidP="00ED2586">
      <w:r w:rsidRPr="00ED2586">
        <w:t xml:space="preserve">4. MenÃ¼punkt "Stammdaten" anklicken. Daraufhin seht ihr eine Maske mit eurer </w:t>
      </w:r>
      <w:proofErr w:type="spellStart"/>
      <w:r w:rsidRPr="00ED2586">
        <w:t>Addresse</w:t>
      </w:r>
      <w:proofErr w:type="spellEnd"/>
      <w:r w:rsidRPr="00ED2586">
        <w:t xml:space="preserve"> usw.</w:t>
      </w:r>
    </w:p>
    <w:p w14:paraId="1D9927A3" w14:textId="77777777" w:rsidR="00ED2586" w:rsidRPr="00ED2586" w:rsidRDefault="00ED2586" w:rsidP="00ED2586">
      <w:r w:rsidRPr="00ED2586">
        <w:t>5. Hier gibt es jetzt einen Reiter "Termine". Der ist nicht als Link erkennbar, aber man kann ihn trotzdem anklicken.</w:t>
      </w:r>
    </w:p>
    <w:p w14:paraId="17926971" w14:textId="77777777" w:rsidR="00ED2586" w:rsidRPr="00ED2586" w:rsidRDefault="00ED2586" w:rsidP="00ED2586">
      <w:r w:rsidRPr="00ED2586">
        <w:t>6. In diesem Reiter kann man jetzt seine Termine eintragen.</w:t>
      </w:r>
    </w:p>
    <w:p w14:paraId="66E3C3A1" w14:textId="77777777" w:rsidR="00ED2586" w:rsidRPr="00ED2586" w:rsidRDefault="00ED2586" w:rsidP="00ED2586">
      <w:r w:rsidRPr="00ED2586">
        <w:t>7. Auf den Button "Speichern" ganz unten klicken.</w:t>
      </w:r>
    </w:p>
    <w:p w14:paraId="7A162E84" w14:textId="77777777" w:rsidR="00ED2586" w:rsidRDefault="00ED2586"/>
    <w:sectPr w:rsidR="00ED258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586"/>
    <w:rsid w:val="00176835"/>
    <w:rsid w:val="003E5BF4"/>
    <w:rsid w:val="005E725F"/>
    <w:rsid w:val="00640353"/>
    <w:rsid w:val="00DE0158"/>
    <w:rsid w:val="00ED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E1D16"/>
  <w15:chartTrackingRefBased/>
  <w15:docId w15:val="{0BE9B8FB-C8AB-4C15-87CE-8236D77B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D25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D25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D25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D25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D25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D25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D25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D25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D25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D25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D25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D25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D258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D258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D258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D258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D258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D258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D25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D25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D25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D25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D25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D258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D258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D258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D25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D258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D25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43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424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Carola Adenauer</dc:creator>
  <cp:keywords/>
  <dc:description/>
  <cp:lastModifiedBy>Carola Adenauer</cp:lastModifiedBy>
  <cp:revision>1</cp:revision>
  <dcterms:created xsi:type="dcterms:W3CDTF">2024-09-10T11:03:00Z</dcterms:created>
  <dcterms:modified xsi:type="dcterms:W3CDTF">2024-09-10T11:04:00Z</dcterms:modified>
</cp:coreProperties>
</file>